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2ECB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522D0B">
        <w:rPr>
          <w:rFonts w:ascii="Times New Roman" w:hAnsi="Times New Roman" w:cs="Times New Roman"/>
          <w:sz w:val="24"/>
          <w:szCs w:val="24"/>
        </w:rPr>
        <w:t>Obavijest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završili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Konkursu</w:t>
      </w:r>
      <w:bookmarkEnd w:id="0"/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02-1942/19 od 26.07.2019.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3A4E38A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9C4AD" w14:textId="3FC4E25B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22D0B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>:</w:t>
      </w:r>
    </w:p>
    <w:p w14:paraId="5CBB0CBE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4C472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22D0B">
        <w:rPr>
          <w:rFonts w:ascii="Times New Roman" w:hAnsi="Times New Roman" w:cs="Times New Roman"/>
          <w:sz w:val="24"/>
          <w:szCs w:val="24"/>
        </w:rPr>
        <w:t>Bjelošević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(Edin) Sandra </w:t>
      </w:r>
    </w:p>
    <w:p w14:paraId="795100B5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521E8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2D0B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intervju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) za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upražnjeno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28863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22D0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računovodstvene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72644" w14:textId="77777777" w:rsidR="00522D0B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3D28C" w14:textId="77777777" w:rsidR="008D20DD" w:rsidRPr="00522D0B" w:rsidRDefault="00522D0B" w:rsidP="00522D0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22D0B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23.08.2019.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u 9:00 u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D0B">
        <w:rPr>
          <w:rFonts w:ascii="Times New Roman" w:hAnsi="Times New Roman" w:cs="Times New Roman"/>
          <w:sz w:val="24"/>
          <w:szCs w:val="24"/>
        </w:rPr>
        <w:t>Poliklinika</w:t>
      </w:r>
      <w:proofErr w:type="spellEnd"/>
      <w:r w:rsidRPr="00522D0B">
        <w:rPr>
          <w:rFonts w:ascii="Times New Roman" w:hAnsi="Times New Roman" w:cs="Times New Roman"/>
          <w:sz w:val="24"/>
          <w:szCs w:val="24"/>
        </w:rPr>
        <w:t xml:space="preserve"> III sprat</w:t>
      </w:r>
    </w:p>
    <w:sectPr w:rsidR="008D20DD" w:rsidRPr="0052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0B"/>
    <w:rsid w:val="00522D0B"/>
    <w:rsid w:val="008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8B97"/>
  <w15:chartTrackingRefBased/>
  <w15:docId w15:val="{62EA3D18-7B7A-43DE-A4DC-D7AA7113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820</dc:creator>
  <cp:keywords/>
  <dc:description/>
  <cp:lastModifiedBy>820</cp:lastModifiedBy>
  <cp:revision>1</cp:revision>
  <dcterms:created xsi:type="dcterms:W3CDTF">2019-08-22T17:14:00Z</dcterms:created>
  <dcterms:modified xsi:type="dcterms:W3CDTF">2019-08-22T17:15:00Z</dcterms:modified>
</cp:coreProperties>
</file>