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4" w:rsidRPr="003E3564" w:rsidRDefault="003E3564" w:rsidP="003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bookmarkStart w:id="0" w:name="_GoBack"/>
      <w:r w:rsidRPr="003E3564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U skladu sa zapisnikom Komisije za provođenje konkursne procedure, a nakon pregledanih, blagovremenih i potpunih prijava, kandidati koji se pozivaju na intervju na dan 04.01.2018. godine u 9:00 su:</w:t>
      </w:r>
    </w:p>
    <w:p w:rsidR="003E3564" w:rsidRPr="003E3564" w:rsidRDefault="003E3564" w:rsidP="003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</w:p>
    <w:p w:rsidR="003E3564" w:rsidRPr="003E3564" w:rsidRDefault="003E3564" w:rsidP="003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3E3564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1.Pašić Muamer</w:t>
      </w:r>
    </w:p>
    <w:p w:rsidR="003E3564" w:rsidRPr="003E3564" w:rsidRDefault="003E3564" w:rsidP="003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3E3564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2. Islambegović-Pinjić Lejla</w:t>
      </w:r>
    </w:p>
    <w:p w:rsidR="003E3564" w:rsidRPr="003E3564" w:rsidRDefault="003E3564" w:rsidP="003E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3E3564">
        <w:rPr>
          <w:rFonts w:ascii="Arial" w:eastAsia="Times New Roman" w:hAnsi="Arial" w:cs="Arial"/>
          <w:color w:val="222222"/>
          <w:sz w:val="24"/>
          <w:szCs w:val="24"/>
          <w:lang w:eastAsia="bs-Latn-BA"/>
        </w:rPr>
        <w:t>3. Ahmetović Elmin</w:t>
      </w:r>
    </w:p>
    <w:bookmarkEnd w:id="0"/>
    <w:p w:rsidR="00572C95" w:rsidRDefault="003E3564"/>
    <w:sectPr w:rsidR="0057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4"/>
    <w:rsid w:val="003E3564"/>
    <w:rsid w:val="005177B8"/>
    <w:rsid w:val="008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Adnan_ze Dzonlic</dc:creator>
  <cp:lastModifiedBy>Adnan_ze Dzonlic</cp:lastModifiedBy>
  <cp:revision>1</cp:revision>
  <dcterms:created xsi:type="dcterms:W3CDTF">2019-01-03T15:49:00Z</dcterms:created>
  <dcterms:modified xsi:type="dcterms:W3CDTF">2019-01-03T15:49:00Z</dcterms:modified>
</cp:coreProperties>
</file>